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376B" w14:textId="77777777" w:rsidR="00844684" w:rsidRDefault="00844684" w:rsidP="00844684">
      <w:pPr>
        <w:pStyle w:val="Glava"/>
        <w:tabs>
          <w:tab w:val="clear" w:pos="4536"/>
          <w:tab w:val="clear" w:pos="9072"/>
        </w:tabs>
      </w:pPr>
    </w:p>
    <w:p w14:paraId="2434A60A" w14:textId="7F6FFA97" w:rsidR="00844684" w:rsidRPr="00975F35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975F35">
        <w:rPr>
          <w:rFonts w:ascii="Arial" w:hAnsi="Arial" w:cs="Arial"/>
        </w:rPr>
        <w:t>RAZPISNI OBRAZEC ŠT. 1</w:t>
      </w:r>
      <w:r w:rsidR="00EF36EC">
        <w:rPr>
          <w:rFonts w:ascii="Arial" w:hAnsi="Arial" w:cs="Arial"/>
        </w:rPr>
        <w:t>B</w:t>
      </w:r>
    </w:p>
    <w:p w14:paraId="12D2A0E2" w14:textId="77777777"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3572C103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14:paraId="0E6371CD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14:paraId="1811738E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08ADD42" w14:textId="77777777"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PODATKI O PRIJAVITELJU</w:t>
      </w:r>
      <w:r w:rsidRPr="00C236CD">
        <w:rPr>
          <w:rFonts w:ascii="Arial" w:hAnsi="Arial" w:cs="Arial"/>
          <w:b/>
        </w:rPr>
        <w:t>:</w:t>
      </w:r>
    </w:p>
    <w:p w14:paraId="1A57228B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844684" w:rsidRPr="00D54258" w14:paraId="17828D10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BD4E1D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E81F63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7408FA9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6DB3E74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66A4B6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C0E2343" w14:textId="77777777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3F7BD0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21BD465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20AFDD2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C4701F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7CAE5F8F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56B9E8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A5F2C0B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894F712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5D74CC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FA91C9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5BAFD2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18EF72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AD0E5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0B80F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0E864C8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029713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43851D60" w14:textId="77777777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E6F096C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C959F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2B8E178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A517F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693E4D8B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4C4B41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1A34217E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631B04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37087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540A66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3BF86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73B5A2D1" w14:textId="77777777" w:rsidR="00844684" w:rsidRPr="00D54258" w:rsidRDefault="00844684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844684" w:rsidRPr="00D54258" w14:paraId="53F2B32E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CF5921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4BB8D030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0D0CD5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767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D66C63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CED47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7F67F313" w14:textId="77777777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1792D0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15D5150" w14:textId="77777777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51E524F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C8551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467493F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15F7EED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40510B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4D63EC8" w14:textId="77777777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4F08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7DC9894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DA05FC7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A33506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63F7CBF7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C871F65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CC582E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CB8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0FECB0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844684" w:rsidRPr="00D54258" w14:paraId="47C4CC71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3458AD2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8F6A22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6AF5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371974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874D4A4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3E3E27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9B23212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50E5B63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42D4CD9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8DEFD0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DEF1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99DB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354724F" w14:textId="77777777" w:rsidR="00844684" w:rsidRPr="00D54258" w:rsidRDefault="00844684" w:rsidP="00280CEB">
            <w:pPr>
              <w:rPr>
                <w:b/>
              </w:rPr>
            </w:pPr>
          </w:p>
        </w:tc>
      </w:tr>
      <w:tr w:rsidR="00844684" w:rsidRPr="00D54258" w14:paraId="63989E84" w14:textId="77777777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4378946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A06C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0259DA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DF96E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6C6E8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5972DE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684" w:rsidRPr="00D54258" w14:paraId="15B6414B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1060F0F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07C9BE0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774A9BC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03E1A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B5D1D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6AFEA24" w14:textId="77777777" w:rsidR="00844684" w:rsidRPr="00D54258" w:rsidRDefault="00844684" w:rsidP="00280CEB">
            <w:pPr>
              <w:rPr>
                <w:b/>
              </w:rPr>
            </w:pPr>
          </w:p>
        </w:tc>
      </w:tr>
    </w:tbl>
    <w:p w14:paraId="0BF3A866" w14:textId="77777777" w:rsidR="00844684" w:rsidRDefault="00844684" w:rsidP="00844684">
      <w:pPr>
        <w:rPr>
          <w:rFonts w:ascii="Arial" w:hAnsi="Arial" w:cs="Arial"/>
        </w:rPr>
        <w:sectPr w:rsidR="00844684" w:rsidSect="001E0C49">
          <w:headerReference w:type="default" r:id="rId8"/>
          <w:footerReference w:type="default" r:id="rId9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9015D7" w14:textId="77777777" w:rsidR="00844684" w:rsidRDefault="00844684" w:rsidP="00844684">
      <w:pPr>
        <w:rPr>
          <w:rFonts w:ascii="Arial" w:hAnsi="Arial" w:cs="Arial"/>
        </w:rPr>
      </w:pPr>
    </w:p>
    <w:p w14:paraId="3BA2A934" w14:textId="77777777"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SPLOŠNA IZJAVA</w:t>
      </w:r>
      <w:r w:rsidRPr="00C236CD">
        <w:rPr>
          <w:rFonts w:ascii="Arial" w:hAnsi="Arial" w:cs="Arial"/>
          <w:b/>
        </w:rPr>
        <w:t>:</w:t>
      </w:r>
    </w:p>
    <w:p w14:paraId="6A421065" w14:textId="77777777" w:rsidR="00844684" w:rsidRDefault="00844684" w:rsidP="00844684"/>
    <w:p w14:paraId="037BF119" w14:textId="77777777" w:rsidR="00844684" w:rsidRPr="00257D96" w:rsidRDefault="00844684" w:rsidP="00844684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14:paraId="44DD0FF8" w14:textId="77777777" w:rsidR="00844684" w:rsidRPr="00975F35" w:rsidRDefault="00844684" w:rsidP="00844684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14:paraId="6FBA664C" w14:textId="276CCABB"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</w:t>
      </w:r>
      <w:r w:rsidR="00A06B18">
        <w:rPr>
          <w:rFonts w:ascii="Arial" w:hAnsi="Arial" w:cs="Arial"/>
          <w:sz w:val="20"/>
          <w:szCs w:val="20"/>
        </w:rPr>
        <w:t>/tekočega vz</w:t>
      </w:r>
      <w:r w:rsidR="00D32DC0">
        <w:rPr>
          <w:rFonts w:ascii="Arial" w:hAnsi="Arial" w:cs="Arial"/>
          <w:sz w:val="20"/>
          <w:szCs w:val="20"/>
        </w:rPr>
        <w:t>d</w:t>
      </w:r>
      <w:r w:rsidR="00A06B18">
        <w:rPr>
          <w:rFonts w:ascii="Arial" w:hAnsi="Arial" w:cs="Arial"/>
          <w:sz w:val="20"/>
          <w:szCs w:val="20"/>
        </w:rPr>
        <w:t>r</w:t>
      </w:r>
      <w:r w:rsidR="00D32DC0">
        <w:rPr>
          <w:rFonts w:ascii="Arial" w:hAnsi="Arial" w:cs="Arial"/>
          <w:sz w:val="20"/>
          <w:szCs w:val="20"/>
        </w:rPr>
        <w:t>ževanja</w:t>
      </w:r>
      <w:r w:rsidRPr="00975F35">
        <w:rPr>
          <w:rFonts w:ascii="Arial" w:hAnsi="Arial" w:cs="Arial"/>
          <w:sz w:val="20"/>
          <w:szCs w:val="20"/>
        </w:rPr>
        <w:t>, ki je predmet javnega razpisa;</w:t>
      </w:r>
    </w:p>
    <w:p w14:paraId="5CF35D34" w14:textId="7777777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zagotovljene materialne,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14:paraId="7F4B8DCC" w14:textId="45A6813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684">
        <w:rPr>
          <w:rFonts w:ascii="Arial" w:hAnsi="Arial" w:cs="Arial"/>
          <w:sz w:val="20"/>
          <w:szCs w:val="20"/>
        </w:rPr>
        <w:t>smo lastnik športnih objektov</w:t>
      </w:r>
      <w:r w:rsidR="0014121C">
        <w:rPr>
          <w:rFonts w:ascii="Arial" w:hAnsi="Arial" w:cs="Arial"/>
          <w:sz w:val="20"/>
          <w:szCs w:val="20"/>
        </w:rPr>
        <w:t>/zunanjih športnih površin</w:t>
      </w:r>
      <w:r w:rsidRPr="00844684">
        <w:rPr>
          <w:rFonts w:ascii="Arial" w:hAnsi="Arial" w:cs="Arial"/>
          <w:sz w:val="20"/>
          <w:szCs w:val="20"/>
        </w:rPr>
        <w:t xml:space="preserve"> in smo vpisani v razvid športnih objektov</w:t>
      </w:r>
      <w:r>
        <w:rPr>
          <w:rFonts w:ascii="Arial" w:hAnsi="Arial" w:cs="Arial"/>
          <w:sz w:val="20"/>
          <w:szCs w:val="20"/>
        </w:rPr>
        <w:t xml:space="preserve"> oziroma upravljamo </w:t>
      </w:r>
      <w:r w:rsidRPr="007942E2">
        <w:rPr>
          <w:rFonts w:ascii="Arial" w:hAnsi="Arial" w:cs="Arial"/>
          <w:sz w:val="20"/>
          <w:szCs w:val="20"/>
        </w:rPr>
        <w:t>s športnimi objekti</w:t>
      </w:r>
      <w:r w:rsidR="0014121C">
        <w:rPr>
          <w:rFonts w:ascii="Arial" w:hAnsi="Arial" w:cs="Arial"/>
          <w:sz w:val="20"/>
          <w:szCs w:val="20"/>
        </w:rPr>
        <w:t>/zunanjimi športnimi površinami</w:t>
      </w:r>
      <w:r w:rsidRPr="007942E2">
        <w:rPr>
          <w:rFonts w:ascii="Arial" w:hAnsi="Arial" w:cs="Arial"/>
          <w:sz w:val="20"/>
          <w:szCs w:val="20"/>
        </w:rPr>
        <w:t>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14:paraId="108BB942" w14:textId="77777777" w:rsidR="00844684" w:rsidRPr="007942E2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14:paraId="32010B3A" w14:textId="65AF66A0" w:rsidR="0014121C" w:rsidRPr="00257D96" w:rsidRDefault="0014121C" w:rsidP="0014121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soglašamo, da Občina Žalec</w:t>
      </w:r>
      <w:r>
        <w:rPr>
          <w:rFonts w:ascii="Arial" w:hAnsi="Arial" w:cs="Arial"/>
          <w:sz w:val="20"/>
          <w:szCs w:val="20"/>
        </w:rPr>
        <w:t xml:space="preserve">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>
        <w:rPr>
          <w:rFonts w:ascii="Arial" w:hAnsi="Arial" w:cs="Arial"/>
          <w:sz w:val="20"/>
          <w:szCs w:val="20"/>
        </w:rPr>
        <w:t xml:space="preserve">/zunanje športne površine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>
        <w:rPr>
          <w:rFonts w:ascii="Arial" w:hAnsi="Arial" w:cs="Arial"/>
          <w:sz w:val="20"/>
          <w:szCs w:val="20"/>
        </w:rPr>
        <w:t>ektov/zunanjih športnih površin v Občini Žalec v letu 202</w:t>
      </w:r>
      <w:r w:rsidR="00C35452">
        <w:rPr>
          <w:rFonts w:ascii="Arial" w:hAnsi="Arial" w:cs="Arial"/>
          <w:sz w:val="20"/>
          <w:szCs w:val="20"/>
        </w:rPr>
        <w:t>5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14:paraId="791D4EC6" w14:textId="77777777"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obdelujemo osebne podatke članov v skladu s predpisi o varovanju osebnih podatkov.</w:t>
      </w:r>
    </w:p>
    <w:p w14:paraId="74640713" w14:textId="77777777" w:rsidR="00844684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14:paraId="3C705B90" w14:textId="77777777" w:rsidR="00844684" w:rsidRPr="001D030B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14:paraId="3D75804D" w14:textId="77777777" w:rsidR="00844684" w:rsidRPr="001D030B" w:rsidRDefault="00844684" w:rsidP="00844684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14:paraId="5FC7CD68" w14:textId="7777777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14:paraId="0F1FFAE8" w14:textId="77777777" w:rsidR="0079538F" w:rsidRPr="009F4D2C" w:rsidRDefault="0079538F" w:rsidP="0079538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4D2C">
        <w:rPr>
          <w:rFonts w:ascii="Arial" w:hAnsi="Arial" w:cs="Arial"/>
          <w:sz w:val="20"/>
          <w:szCs w:val="20"/>
        </w:rPr>
        <w:t xml:space="preserve">smo seznanjeni </w:t>
      </w:r>
      <w:r w:rsidR="0006636A">
        <w:rPr>
          <w:rFonts w:ascii="Arial" w:hAnsi="Arial" w:cs="Arial"/>
          <w:sz w:val="20"/>
          <w:szCs w:val="20"/>
        </w:rPr>
        <w:t xml:space="preserve">in se strinjamo </w:t>
      </w:r>
      <w:r w:rsidRPr="009F4D2C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14:paraId="58E94DE0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14:paraId="095D820A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14:paraId="6352702E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14:paraId="6CA6778A" w14:textId="12C18825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tekočega vzdrževanja športnih objektov</w:t>
      </w:r>
      <w:r w:rsidR="0014121C">
        <w:rPr>
          <w:rFonts w:ascii="Arial" w:hAnsi="Arial" w:cs="Arial"/>
          <w:sz w:val="20"/>
          <w:szCs w:val="20"/>
        </w:rPr>
        <w:t>/zunanjih športnih površin</w:t>
      </w:r>
      <w:r w:rsidRPr="00257D96">
        <w:rPr>
          <w:rFonts w:ascii="Arial" w:hAnsi="Arial" w:cs="Arial"/>
          <w:sz w:val="20"/>
          <w:szCs w:val="20"/>
        </w:rPr>
        <w:t>;</w:t>
      </w:r>
    </w:p>
    <w:p w14:paraId="4944D960" w14:textId="74728863" w:rsidR="00844684" w:rsidRPr="00D54258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="0014121C">
        <w:rPr>
          <w:rFonts w:ascii="Arial" w:hAnsi="Arial" w:cs="Arial"/>
          <w:sz w:val="20"/>
          <w:szCs w:val="20"/>
        </w:rPr>
        <w:t>/tekočim vzdrževanjem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14:paraId="12C11306" w14:textId="0A9F057E" w:rsidR="00844684" w:rsidRDefault="00844684" w:rsidP="0014121C">
      <w:pPr>
        <w:tabs>
          <w:tab w:val="left" w:pos="8325"/>
        </w:tabs>
        <w:rPr>
          <w:rFonts w:ascii="Arial" w:hAnsi="Arial" w:cs="Arial"/>
        </w:rPr>
      </w:pPr>
    </w:p>
    <w:p w14:paraId="14039676" w14:textId="77777777" w:rsidR="00844684" w:rsidRPr="00D54258" w:rsidRDefault="00844684" w:rsidP="008446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53"/>
        <w:gridCol w:w="2208"/>
        <w:gridCol w:w="3927"/>
      </w:tblGrid>
      <w:tr w:rsidR="00844684" w:rsidRPr="00D54258" w14:paraId="11C8C03C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8AFF911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1F2F6F7" w14:textId="77777777" w:rsidR="00844684" w:rsidRPr="00D54258" w:rsidRDefault="00844684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14:paraId="20F929E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844684" w:rsidRPr="00D54258" w14:paraId="3CCDA540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5D837E4F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14:paraId="1891859A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21BF23D0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844684" w:rsidRPr="00D54258" w14:paraId="73549AD7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3849550D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7050B487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32A92F5" w14:textId="77777777" w:rsidR="00844684" w:rsidRPr="00D54258" w:rsidRDefault="00844684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844684" w:rsidRPr="00D54258" w14:paraId="364074D3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0FC52225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18BB989F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FDAC18F" w14:textId="77777777" w:rsidR="00844684" w:rsidRPr="00D54258" w:rsidRDefault="00844684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844684" w:rsidRPr="00D54258" w14:paraId="4F7436C7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1CE8F74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C6235F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6EBC78D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14:paraId="38666183" w14:textId="77777777" w:rsidR="00844684" w:rsidRDefault="00844684" w:rsidP="00844684">
      <w:pPr>
        <w:rPr>
          <w:rFonts w:ascii="Arial" w:hAnsi="Arial" w:cs="Arial"/>
        </w:rPr>
      </w:pPr>
    </w:p>
    <w:p w14:paraId="4AB7A3AC" w14:textId="77777777" w:rsidR="00844684" w:rsidRDefault="00844684" w:rsidP="00844684">
      <w:pPr>
        <w:rPr>
          <w:rFonts w:ascii="Arial" w:hAnsi="Arial" w:cs="Arial"/>
        </w:rPr>
      </w:pPr>
    </w:p>
    <w:p w14:paraId="42A54466" w14:textId="77777777" w:rsidR="00FB3345" w:rsidRDefault="00FB3345" w:rsidP="00844684">
      <w:pPr>
        <w:rPr>
          <w:rFonts w:ascii="Arial" w:hAnsi="Arial" w:cs="Arial"/>
        </w:rPr>
        <w:sectPr w:rsidR="00FB3345" w:rsidSect="001E0C49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4861B9" w14:textId="593DD206" w:rsidR="00FB3345" w:rsidRPr="00FB3345" w:rsidRDefault="00FB3345" w:rsidP="00FB3345">
      <w:pPr>
        <w:rPr>
          <w:rFonts w:ascii="Arial" w:hAnsi="Arial" w:cs="Arial"/>
        </w:rPr>
        <w:sectPr w:rsidR="00FB3345" w:rsidRPr="00FB3345" w:rsidSect="00FB3345">
          <w:type w:val="continuous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p w14:paraId="111EFD88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  <w:sectPr w:rsidR="00844684" w:rsidSect="001E0C4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F0FD95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743D304A" w14:textId="03B3FD8F" w:rsidR="00844684" w:rsidRPr="00A17ACC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17ACC">
        <w:rPr>
          <w:rFonts w:ascii="Arial" w:hAnsi="Arial" w:cs="Arial"/>
        </w:rPr>
        <w:t>RAZPISNI OBRAZEC ŠT. 2</w:t>
      </w:r>
      <w:r w:rsidR="00EF36EC">
        <w:rPr>
          <w:rFonts w:ascii="Arial" w:hAnsi="Arial" w:cs="Arial"/>
        </w:rPr>
        <w:t>B</w:t>
      </w:r>
    </w:p>
    <w:p w14:paraId="6A728E20" w14:textId="77777777"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47C35C95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PREDVIDENIH VZDRŽEVALNIH DELIH</w:t>
      </w:r>
    </w:p>
    <w:p w14:paraId="2CC39CBE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6760EBFA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0C49D68D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07B894F3" w14:textId="4AC08F43"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NAZIV IN NASLOV ŠPORTNEGA OBJEKTA</w:t>
      </w:r>
      <w:r w:rsidR="0014121C">
        <w:rPr>
          <w:rFonts w:ascii="Arial" w:eastAsia="Times New Roman" w:hAnsi="Arial" w:cs="Arial"/>
          <w:b/>
          <w:bCs/>
          <w:lang w:eastAsia="sl-SI"/>
        </w:rPr>
        <w:t>/ZUNANJE ŠPORTNE POVRŠINE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844684" w:rsidRPr="007E73D7" w14:paraId="5FDE572D" w14:textId="77777777" w:rsidTr="00280CEB">
        <w:trPr>
          <w:trHeight w:val="544"/>
        </w:trPr>
        <w:tc>
          <w:tcPr>
            <w:tcW w:w="9122" w:type="dxa"/>
          </w:tcPr>
          <w:p w14:paraId="4F36EAD2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8DB4B24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6FC354E7" w14:textId="77777777" w:rsidR="00844684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p w14:paraId="339D0FEA" w14:textId="77777777" w:rsidR="00844684" w:rsidRPr="007E73D7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tbl>
      <w:tblPr>
        <w:tblW w:w="917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5"/>
        <w:gridCol w:w="3436"/>
      </w:tblGrid>
      <w:tr w:rsidR="00844684" w:rsidRPr="007E73D7" w14:paraId="0D03FCF0" w14:textId="77777777" w:rsidTr="00280CEB">
        <w:trPr>
          <w:trHeight w:val="36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505C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B6C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Število planinskih poti ali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za objekte</w:t>
            </w:r>
          </w:p>
        </w:tc>
      </w:tr>
      <w:tr w:rsidR="00844684" w:rsidRPr="007E73D7" w14:paraId="7B4D27D0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3457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Planinska pot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CD7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  <w:tr w:rsidR="00844684" w:rsidRPr="007E73D7" w14:paraId="1D5E5E3C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4681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AB16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  <w:tr w:rsidR="00844684" w:rsidRPr="007E73D7" w14:paraId="24683080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E536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Nepokrite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120D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</w:tbl>
    <w:p w14:paraId="4C1965AE" w14:textId="77777777" w:rsidR="00844684" w:rsidRPr="007E73D7" w:rsidRDefault="00844684" w:rsidP="00844684">
      <w:pPr>
        <w:spacing w:after="0" w:line="360" w:lineRule="auto"/>
        <w:rPr>
          <w:rFonts w:ascii="Arial" w:eastAsia="Times New Roman" w:hAnsi="Arial" w:cs="Arial"/>
          <w:b/>
          <w:bCs/>
          <w:lang w:eastAsia="sl-SI"/>
        </w:rPr>
      </w:pPr>
    </w:p>
    <w:p w14:paraId="055EB37C" w14:textId="77777777" w:rsidR="00844684" w:rsidRPr="007E73D7" w:rsidRDefault="00844684" w:rsidP="00844684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1D184569" w14:textId="347F315B"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KRATEK</w:t>
      </w:r>
      <w:r>
        <w:rPr>
          <w:rFonts w:ascii="Arial" w:eastAsia="Times New Roman" w:hAnsi="Arial" w:cs="Arial"/>
          <w:b/>
          <w:bCs/>
          <w:lang w:eastAsia="sl-SI"/>
        </w:rPr>
        <w:t xml:space="preserve"> POVZETEK TEKOČEGA VZDRŽEVANJA </w:t>
      </w:r>
      <w:r w:rsidRPr="007E73D7">
        <w:rPr>
          <w:rFonts w:ascii="Arial" w:eastAsia="Times New Roman" w:hAnsi="Arial" w:cs="Arial"/>
          <w:b/>
          <w:bCs/>
          <w:lang w:eastAsia="sl-SI"/>
        </w:rPr>
        <w:t>ŠPORTNIH OBJEKTOV</w:t>
      </w:r>
      <w:r w:rsidR="0014121C">
        <w:rPr>
          <w:rFonts w:ascii="Arial" w:eastAsia="Times New Roman" w:hAnsi="Arial" w:cs="Arial"/>
          <w:b/>
          <w:bCs/>
          <w:lang w:eastAsia="sl-SI"/>
        </w:rPr>
        <w:t>/ZUNANJIH ŠPORTNIH POVRŠIN</w:t>
      </w:r>
      <w:r w:rsidRPr="007E73D7">
        <w:rPr>
          <w:rFonts w:ascii="Arial" w:eastAsia="Times New Roman" w:hAnsi="Arial" w:cs="Arial"/>
          <w:b/>
          <w:bCs/>
          <w:lang w:eastAsia="sl-SI"/>
        </w:rPr>
        <w:t xml:space="preserve"> 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1"/>
      </w:tblGrid>
      <w:tr w:rsidR="00844684" w:rsidRPr="007E73D7" w14:paraId="1B20D8B2" w14:textId="77777777" w:rsidTr="0014121C">
        <w:trPr>
          <w:trHeight w:val="6575"/>
        </w:trPr>
        <w:tc>
          <w:tcPr>
            <w:tcW w:w="9241" w:type="dxa"/>
          </w:tcPr>
          <w:p w14:paraId="472B8ACF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C7913D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BFB2DD7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E1A925B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C6D93A4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2C5A15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2CA76BE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C3A3A74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20E14F6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EB00565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1CBF1DF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80ACD5B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174F1A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E667199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5625DD89" w14:textId="77777777" w:rsidR="00844684" w:rsidRDefault="00844684"/>
    <w:sectPr w:rsidR="00844684" w:rsidSect="00A541F7">
      <w:headerReference w:type="default" r:id="rId11"/>
      <w:footerReference w:type="default" r:id="rId12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A4F98" w14:textId="77777777" w:rsidR="008B40BC" w:rsidRDefault="008B40BC" w:rsidP="00844684">
      <w:pPr>
        <w:spacing w:after="0" w:line="240" w:lineRule="auto"/>
      </w:pPr>
      <w:r>
        <w:separator/>
      </w:r>
    </w:p>
  </w:endnote>
  <w:endnote w:type="continuationSeparator" w:id="0">
    <w:p w14:paraId="0B26BDD4" w14:textId="77777777" w:rsidR="008B40BC" w:rsidRDefault="008B40BC" w:rsidP="0084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1772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E091885" w14:textId="77777777"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1</w:t>
        </w:r>
      </w:p>
    </w:sdtContent>
  </w:sdt>
  <w:p w14:paraId="3DFEA253" w14:textId="77777777" w:rsidR="00844684" w:rsidRDefault="008446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52236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115F660" w14:textId="23483B6C" w:rsidR="00FB3345" w:rsidRPr="00FB3345" w:rsidRDefault="00FB3345">
        <w:pPr>
          <w:pStyle w:val="Noga"/>
          <w:jc w:val="center"/>
          <w:rPr>
            <w:rFonts w:ascii="Arial" w:hAnsi="Arial" w:cs="Arial"/>
          </w:rPr>
        </w:pPr>
        <w:r w:rsidRPr="00FB3345">
          <w:rPr>
            <w:rFonts w:ascii="Arial" w:hAnsi="Arial" w:cs="Arial"/>
          </w:rPr>
          <w:fldChar w:fldCharType="begin"/>
        </w:r>
        <w:r w:rsidRPr="00FB3345">
          <w:rPr>
            <w:rFonts w:ascii="Arial" w:hAnsi="Arial" w:cs="Arial"/>
          </w:rPr>
          <w:instrText>PAGE   \* MERGEFORMAT</w:instrText>
        </w:r>
        <w:r w:rsidRPr="00FB3345">
          <w:rPr>
            <w:rFonts w:ascii="Arial" w:hAnsi="Arial" w:cs="Arial"/>
          </w:rPr>
          <w:fldChar w:fldCharType="separate"/>
        </w:r>
        <w:r w:rsidRPr="00FB3345">
          <w:rPr>
            <w:rFonts w:ascii="Arial" w:hAnsi="Arial" w:cs="Arial"/>
          </w:rPr>
          <w:t>2</w:t>
        </w:r>
        <w:r w:rsidRPr="00FB3345">
          <w:rPr>
            <w:rFonts w:ascii="Arial" w:hAnsi="Arial" w:cs="Arial"/>
          </w:rPr>
          <w:fldChar w:fldCharType="end"/>
        </w:r>
      </w:p>
    </w:sdtContent>
  </w:sdt>
  <w:p w14:paraId="2F7242E2" w14:textId="77777777" w:rsidR="00844684" w:rsidRDefault="008446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19F7C84" w14:textId="77777777"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>
          <w:rPr>
            <w:rFonts w:ascii="Arial" w:hAnsi="Arial" w:cs="Arial"/>
            <w:sz w:val="20"/>
            <w:szCs w:val="20"/>
          </w:rPr>
          <w:t>3</w:t>
        </w:r>
      </w:p>
    </w:sdtContent>
  </w:sdt>
  <w:p w14:paraId="4E78A421" w14:textId="77777777" w:rsidR="00844684" w:rsidRDefault="008446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0A571" w14:textId="77777777" w:rsidR="008B40BC" w:rsidRDefault="008B40BC" w:rsidP="00844684">
      <w:pPr>
        <w:spacing w:after="0" w:line="240" w:lineRule="auto"/>
      </w:pPr>
      <w:r>
        <w:separator/>
      </w:r>
    </w:p>
  </w:footnote>
  <w:footnote w:type="continuationSeparator" w:id="0">
    <w:p w14:paraId="58E922E7" w14:textId="77777777" w:rsidR="008B40BC" w:rsidRDefault="008B40BC" w:rsidP="00844684">
      <w:pPr>
        <w:spacing w:after="0" w:line="240" w:lineRule="auto"/>
      </w:pPr>
      <w:r>
        <w:continuationSeparator/>
      </w:r>
    </w:p>
  </w:footnote>
  <w:footnote w:id="1">
    <w:p w14:paraId="7D9CCAD7" w14:textId="77777777" w:rsidR="00844684" w:rsidRDefault="00844684" w:rsidP="00844684">
      <w:pPr>
        <w:pStyle w:val="Sprotnaopomba-besedilo"/>
      </w:pPr>
      <w:r>
        <w:rPr>
          <w:rStyle w:val="Sprotnaopomba-sklic"/>
        </w:rPr>
        <w:footnoteRef/>
      </w:r>
      <w:r>
        <w:t xml:space="preserve"> 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CC9" w14:textId="18818872" w:rsidR="00844684" w:rsidRDefault="00844684" w:rsidP="00F24C81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  <w:r w:rsidR="0014121C">
      <w:rPr>
        <w:rFonts w:ascii="Arial" w:hAnsi="Arial" w:cs="Arial"/>
        <w:b/>
      </w:rPr>
      <w:t>/ZUNANJIH ŠPORTNIH POVRŠIN</w:t>
    </w:r>
  </w:p>
  <w:p w14:paraId="18EEBE30" w14:textId="77777777" w:rsidR="00844684" w:rsidRPr="00F24C81" w:rsidRDefault="00844684" w:rsidP="00F24C81">
    <w:pPr>
      <w:ind w:left="2495" w:hanging="2495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D286" w14:textId="6909C3CA" w:rsidR="00844684" w:rsidRPr="00844684" w:rsidRDefault="00844684" w:rsidP="00844684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RAZPISNI OBRAZCI: </w:t>
    </w:r>
    <w:r w:rsidRPr="00F24C81">
      <w:rPr>
        <w:rFonts w:ascii="Arial" w:hAnsi="Arial" w:cs="Arial"/>
        <w:b/>
      </w:rPr>
      <w:t>VLOGA ZA SOFINANCIRANJE TEKOČEGA VZDRŽEVANJA ŠPORTNIH OBJEKTOV</w:t>
    </w:r>
    <w:r w:rsidR="0014121C">
      <w:rPr>
        <w:rFonts w:ascii="Arial" w:hAnsi="Arial" w:cs="Arial"/>
        <w:b/>
      </w:rPr>
      <w:t>/ZUNANJIH ŠPORTNIH POVRŠIN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C55D80"/>
    <w:multiLevelType w:val="hybridMultilevel"/>
    <w:tmpl w:val="8BBC0DBA"/>
    <w:lvl w:ilvl="0" w:tplc="DAC0911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684"/>
    <w:rsid w:val="00023227"/>
    <w:rsid w:val="0006636A"/>
    <w:rsid w:val="000705FD"/>
    <w:rsid w:val="0008603E"/>
    <w:rsid w:val="0014121C"/>
    <w:rsid w:val="00203C74"/>
    <w:rsid w:val="00391DBF"/>
    <w:rsid w:val="003A31FE"/>
    <w:rsid w:val="003C3078"/>
    <w:rsid w:val="005E0700"/>
    <w:rsid w:val="007628A3"/>
    <w:rsid w:val="0079538F"/>
    <w:rsid w:val="007A0908"/>
    <w:rsid w:val="00844684"/>
    <w:rsid w:val="008B40BC"/>
    <w:rsid w:val="0097222A"/>
    <w:rsid w:val="009F4D2C"/>
    <w:rsid w:val="00A06B18"/>
    <w:rsid w:val="00A11080"/>
    <w:rsid w:val="00A541F7"/>
    <w:rsid w:val="00A738A6"/>
    <w:rsid w:val="00B36D16"/>
    <w:rsid w:val="00B803AC"/>
    <w:rsid w:val="00C35452"/>
    <w:rsid w:val="00D32DC0"/>
    <w:rsid w:val="00D71D85"/>
    <w:rsid w:val="00D9345F"/>
    <w:rsid w:val="00DF1979"/>
    <w:rsid w:val="00E34C9B"/>
    <w:rsid w:val="00EF36EC"/>
    <w:rsid w:val="00FA1201"/>
    <w:rsid w:val="00FB2893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78394C"/>
  <w15:docId w15:val="{462B8AAD-4C4C-4990-9461-0F91B492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4684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44684"/>
  </w:style>
  <w:style w:type="paragraph" w:styleId="Noga">
    <w:name w:val="footer"/>
    <w:basedOn w:val="Navaden"/>
    <w:link w:val="NogaZnak"/>
    <w:uiPriority w:val="99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44684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468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468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4684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8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8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1D8D58-6648-4FE0-A9C4-3370C932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21</cp:revision>
  <cp:lastPrinted>2023-06-09T09:17:00Z</cp:lastPrinted>
  <dcterms:created xsi:type="dcterms:W3CDTF">2019-04-19T17:53:00Z</dcterms:created>
  <dcterms:modified xsi:type="dcterms:W3CDTF">2025-05-23T08:37:00Z</dcterms:modified>
</cp:coreProperties>
</file>